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180" w:rsidRPr="00EF4180" w:rsidRDefault="00EF4180" w:rsidP="00EF418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F418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«УТВЕРЖДАЮ»</w:t>
      </w:r>
    </w:p>
    <w:p w:rsidR="00EF4180" w:rsidRPr="00EF4180" w:rsidRDefault="00EF4180" w:rsidP="00EF418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Директор МКОУ «СШ №2 г. Жирновска»</w:t>
      </w:r>
    </w:p>
    <w:p w:rsidR="00EF4180" w:rsidRPr="00EF4180" w:rsidRDefault="00EF4180" w:rsidP="00EF418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F418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___________________/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Любчик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Н.С</w:t>
      </w:r>
      <w:r w:rsidRPr="00EF418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./</w:t>
      </w:r>
    </w:p>
    <w:p w:rsidR="00EF4180" w:rsidRPr="00EF4180" w:rsidRDefault="00EF4180" w:rsidP="00EF418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F418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01 сентября 2022 г.</w:t>
      </w:r>
    </w:p>
    <w:p w:rsidR="00EF4180" w:rsidRPr="00EF4180" w:rsidRDefault="00EF4180" w:rsidP="00EF418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F418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EF4180" w:rsidRPr="00EF4180" w:rsidRDefault="00EF4180" w:rsidP="00EF418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F418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EF4180" w:rsidRPr="00EF4180" w:rsidRDefault="00EF4180" w:rsidP="00EF418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F418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EF4180" w:rsidRPr="00EF4180" w:rsidRDefault="00EF4180" w:rsidP="00EF418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F418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EF4180" w:rsidRPr="00EF4180" w:rsidRDefault="00EF4180" w:rsidP="00EF418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F418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EF4180" w:rsidRPr="00EF4180" w:rsidRDefault="00EF4180" w:rsidP="00EF418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                                </w:t>
      </w:r>
      <w:r w:rsidRPr="00EF418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План работы библиотеки М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К</w:t>
      </w:r>
      <w:r w:rsidRPr="00EF418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«СШ №2 г. Жирновска»</w:t>
      </w:r>
    </w:p>
    <w:p w:rsidR="00EF4180" w:rsidRPr="00EF4180" w:rsidRDefault="00EF4180" w:rsidP="00EF418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                                                    </w:t>
      </w:r>
      <w:r w:rsidRPr="00EF418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на 2022 -2023 учебный год</w:t>
      </w:r>
    </w:p>
    <w:p w:rsidR="00EF4180" w:rsidRPr="00EF4180" w:rsidRDefault="00EF4180" w:rsidP="00EF418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EF418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</w:p>
    <w:p w:rsidR="00EF4180" w:rsidRPr="00EF4180" w:rsidRDefault="00EF4180" w:rsidP="00EF418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F418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EF4180" w:rsidRPr="00EF4180" w:rsidRDefault="00EF4180" w:rsidP="00EF418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F418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EF4180" w:rsidRPr="00EF4180" w:rsidRDefault="00EF4180" w:rsidP="00EF418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F418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EF4180" w:rsidRPr="00EF4180" w:rsidRDefault="00EF4180" w:rsidP="00EF418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F418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br/>
      </w:r>
    </w:p>
    <w:p w:rsidR="00EF4180" w:rsidRPr="00EF4180" w:rsidRDefault="00EF4180" w:rsidP="00EF418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F418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EF4180" w:rsidRPr="00EF4180" w:rsidRDefault="00EF4180" w:rsidP="00EF4180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F418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Вводная часть</w:t>
      </w:r>
    </w:p>
    <w:p w:rsidR="00EF4180" w:rsidRPr="00EF4180" w:rsidRDefault="00EF4180" w:rsidP="00EF418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F418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EF4180" w:rsidRPr="00EF4180" w:rsidRDefault="00EF4180" w:rsidP="00EF418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F418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EF4180" w:rsidRPr="00EF4180" w:rsidRDefault="00EF4180" w:rsidP="00EF418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F418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Задачи библиотеки.</w:t>
      </w:r>
    </w:p>
    <w:p w:rsidR="00EF4180" w:rsidRPr="00EF4180" w:rsidRDefault="00EF4180" w:rsidP="00EF418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F418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Обеспечение учебно-воспитательного процесса и самообразования путём библиотечно-библиографического и информационного обслуживания обучающихся и педагогов;</w:t>
      </w:r>
    </w:p>
    <w:p w:rsidR="00EF4180" w:rsidRPr="00EF4180" w:rsidRDefault="00EF4180" w:rsidP="00EF418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F418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формирование у школьников навыков независимого библиотечного пользователя, информационной культуры и культуры чтения.</w:t>
      </w:r>
    </w:p>
    <w:p w:rsidR="00EF4180" w:rsidRPr="00EF4180" w:rsidRDefault="00EF4180" w:rsidP="00EF418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F418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EF4180" w:rsidRPr="00EF4180" w:rsidRDefault="00EF4180" w:rsidP="00EF418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F418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Основные функции библиотеки:</w:t>
      </w:r>
    </w:p>
    <w:p w:rsidR="00EF4180" w:rsidRPr="00EF4180" w:rsidRDefault="00EF4180" w:rsidP="00EF418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F418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</w:t>
      </w:r>
      <w:proofErr w:type="gramStart"/>
      <w:r w:rsidRPr="00EF418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Образовательная</w:t>
      </w:r>
      <w:proofErr w:type="gramEnd"/>
      <w:r w:rsidRPr="00EF418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– поддерживать и обеспечивать образовательные цели.</w:t>
      </w:r>
    </w:p>
    <w:p w:rsidR="00EF4180" w:rsidRPr="00EF4180" w:rsidRDefault="00EF4180" w:rsidP="00EF418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F418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Информационная – предоставлять возможность использовать информацию вне зависимости от её вида.</w:t>
      </w:r>
    </w:p>
    <w:p w:rsidR="00EF4180" w:rsidRPr="00EF4180" w:rsidRDefault="00EF4180" w:rsidP="00EF418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F418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Культурная - способствует развитию общей культуры пользователей, приобщает их к важнейшим достижениям национальной и мировой культуры, внедряет нормы, традиции, достижения культуры в их сознание, жизнь, быт.</w:t>
      </w:r>
    </w:p>
    <w:p w:rsidR="00EF4180" w:rsidRPr="00EF4180" w:rsidRDefault="00EF4180" w:rsidP="00EF418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F418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EF4180" w:rsidRPr="00EF4180" w:rsidRDefault="00EF4180" w:rsidP="00EF418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F418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EF4180" w:rsidRPr="00EF4180" w:rsidRDefault="00EF4180" w:rsidP="00EF418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F418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EF4180" w:rsidRPr="00EF4180" w:rsidRDefault="00EF4180" w:rsidP="00EF418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F418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EF4180" w:rsidRPr="00EF4180" w:rsidRDefault="00EF4180" w:rsidP="00EF418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F418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br/>
      </w:r>
    </w:p>
    <w:p w:rsidR="00EF4180" w:rsidRPr="00EF4180" w:rsidRDefault="00EF4180" w:rsidP="00EF418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F418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EF4180" w:rsidRPr="00EF4180" w:rsidRDefault="00EF4180" w:rsidP="00EF418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F418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EF4180" w:rsidRPr="00EF4180" w:rsidRDefault="00EF4180" w:rsidP="00EF418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F418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EF4180" w:rsidRPr="00EF4180" w:rsidRDefault="00EF4180" w:rsidP="00EF418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F418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EF4180" w:rsidRPr="00EF4180" w:rsidRDefault="00EF4180" w:rsidP="00EF418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F418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EF4180" w:rsidRPr="00EF4180" w:rsidRDefault="00EF4180" w:rsidP="00EF418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F418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2. Формирование фонда библиотеки.</w:t>
      </w:r>
    </w:p>
    <w:tbl>
      <w:tblPr>
        <w:tblW w:w="1539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29"/>
        <w:gridCol w:w="1015"/>
        <w:gridCol w:w="8918"/>
        <w:gridCol w:w="936"/>
        <w:gridCol w:w="825"/>
        <w:gridCol w:w="1448"/>
        <w:gridCol w:w="1419"/>
      </w:tblGrid>
      <w:tr w:rsidR="00EF4180" w:rsidRPr="00EF4180" w:rsidTr="00EF418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 </w:t>
            </w:r>
            <w:proofErr w:type="spellStart"/>
            <w:proofErr w:type="gramStart"/>
            <w:r w:rsidRPr="00EF4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EF4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EF4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Число</w:t>
            </w:r>
          </w:p>
        </w:tc>
        <w:tc>
          <w:tcPr>
            <w:tcW w:w="8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Содержание работы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Часы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Срок исполнения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Отчёт о проведении</w:t>
            </w:r>
          </w:p>
        </w:tc>
      </w:tr>
      <w:tr w:rsidR="00EF4180" w:rsidRPr="00EF4180" w:rsidTr="00EF418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I.Работа</w:t>
            </w:r>
            <w:proofErr w:type="spellEnd"/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 фондом учебной литературы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F4180" w:rsidRPr="00EF4180" w:rsidTr="00EF418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Подведение итогов движения фонда.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Диагностика обеспеченности учащихся школы учебниками и учебными пособиями на 2022-2023 учебный год.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F4180" w:rsidRPr="00EF4180" w:rsidTr="00EF418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Составление библиографической модели комплектования фонда учебной литературы: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а) работа с каталогами, тематическими планами издательств, перечнями учебников и учебных пособий, рекомендованных и допущенных Министерством образования и науки;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 составление совместно с учителями-предметниками заказа на учебники с учётом их требований;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в) формирование общешкольного заказа на учебники на 2023-2024 учебный год;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г) осуществление </w:t>
            </w:r>
            <w:proofErr w:type="gramStart"/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контроля за</w:t>
            </w:r>
            <w:proofErr w:type="gramEnd"/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выполнением сделанного заказа;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д</w:t>
            </w:r>
            <w:proofErr w:type="spellEnd"/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 подготовка перечня учебников, планируемых к использованию в новом учебном году для обучающихся и родителей;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е) приём и обработка поступивших учебников: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оформление накладных;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запись в книгу суммарного учёта;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штемпелевание;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составление списков класса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Январь-февраль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Январь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Февраль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мере поступления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F4180" w:rsidRPr="00EF4180" w:rsidTr="00EF418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3.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Составление отчётных документов, диагностика уровня обеспеченности обучающихся учебниками и другой литературой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F4180" w:rsidRPr="00EF4180" w:rsidTr="00EF418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Приём и выдача учебников (по графику)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Май, август-сентябрь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F4180" w:rsidRPr="00EF4180" w:rsidTr="00EF418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Информирование учителей и обучающихся о новых поступлениях учебников и учебных пособий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F4180" w:rsidRPr="00EF4180" w:rsidTr="00EF418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Выставка учебников и учебных пособий, предлагаемых Центром учебно-методической литературы, формирование заказа учебных пособий, </w:t>
            </w:r>
            <w:proofErr w:type="gramStart"/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контроль за</w:t>
            </w:r>
            <w:proofErr w:type="gramEnd"/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осуществлением исполнения заказа.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Сентябрь-май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F4180" w:rsidRPr="00EF4180" w:rsidTr="00EF418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Списание с учётом ветхости и смены программ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F4180" w:rsidRPr="00EF4180" w:rsidTr="00EF418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F4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II.Работа</w:t>
            </w:r>
            <w:proofErr w:type="spellEnd"/>
            <w:r w:rsidRPr="00EF4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 фондом художественной литературы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F4180" w:rsidRPr="00EF4180" w:rsidTr="00EF418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Обеспечение свободного доступа в библиотеке: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 к художественной литературе;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к фонду учебников (по требованию)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F4180" w:rsidRPr="00EF4180" w:rsidTr="00EF418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Выдача изданий читателям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F4180" w:rsidRPr="00EF4180" w:rsidTr="00EF418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Соблюдение правильной расстановки фонда на стеллажах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F4180" w:rsidRPr="00EF4180" w:rsidTr="00EF418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Систематическое наблюдение за своевременным возвратом в библиотеку выданных изданий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F4180" w:rsidRPr="00EF4180" w:rsidTr="00EF418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Ведение работы по сохранности фонда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F4180" w:rsidRPr="00EF4180" w:rsidTr="00EF418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Создание и поддержка комфортных условий для читателей.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F4180" w:rsidRPr="00EF4180" w:rsidTr="00EF418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по мелкому ремонту художественных изданий, методической литературы и учебников с привлечением учащихся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F4180" w:rsidRPr="00EF4180" w:rsidTr="00EF418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Периодическое списание фонда с учётом ветхости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F4180" w:rsidRPr="00EF4180" w:rsidTr="00EF418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III. Комплектование фонда периодики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F4180" w:rsidRPr="00EF4180" w:rsidTr="00EF418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Оформление подписки на 1I полугодие 2023 г.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F4180" w:rsidRPr="00EF4180" w:rsidTr="00EF418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IV. Работа с читателями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F4180" w:rsidRPr="00EF4180" w:rsidTr="00EF418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Обслуживание читателей на абонементе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F4180" w:rsidRPr="00EF4180" w:rsidTr="00EF418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Рекомендательные беседы при сдаче книг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F4180" w:rsidRPr="00EF4180" w:rsidTr="00EF418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V. Работа с педагогическим коллективом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F4180" w:rsidRPr="00EF4180" w:rsidTr="00EF418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Рекомендательные беседы о новых изданиях, поступивших в библиотеку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мере поступления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F4180" w:rsidRPr="00EF4180" w:rsidTr="00EF418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Информирование учителей о новой учебной и методической литературе, журналах и газетах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 педсоветах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F4180" w:rsidRPr="00EF4180" w:rsidTr="00EF418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Поиск литературы и периодических изданий по заданной тематике. Оказание помощи </w:t>
            </w: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педагогическому коллективу в поиске информации.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F4180" w:rsidRPr="00EF4180" w:rsidTr="00EF418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VI. Работа с </w:t>
            </w:r>
            <w:proofErr w:type="gramStart"/>
            <w:r w:rsidRPr="00EF4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обучающимися</w:t>
            </w:r>
            <w:proofErr w:type="gramEnd"/>
            <w:r w:rsidRPr="00EF4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школы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F4180" w:rsidRPr="00EF4180" w:rsidTr="00EF418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Обслуживание пользователей согласно расписанию работы библиотеки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F4180" w:rsidRPr="00EF4180" w:rsidTr="00EF418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Проводить беседы с вновь записавшимися пользователями о правилах поведения в библиотеке, о культуре чтения книг и журнальной периодики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F4180" w:rsidRPr="00EF4180" w:rsidTr="00EF418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Рекомендовать художественную литературу и периодические издания согласно возрастным категориям каждого пользователя библиотеки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F4180" w:rsidRPr="00EF4180" w:rsidTr="00EF418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VII. Массовая работа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F4180" w:rsidRPr="00EF4180" w:rsidTr="00EF4180">
        <w:trPr>
          <w:trHeight w:val="78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03.09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05.09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Ежемесячные выставки к юбилейным датам писателей и знаменательным датам: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205 лет</w:t>
            </w: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со дня рождения </w:t>
            </w:r>
            <w:r w:rsidRPr="00EF4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А.К. Толстого</w:t>
            </w: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(1817-1875), русского поэта, писателя, драматурга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День воинской славы. 210 лет Бородинскому сражению (1812)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140 лет</w:t>
            </w: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со дня рождения </w:t>
            </w:r>
            <w:r w:rsidRPr="00EF4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Б.С. Житкова</w:t>
            </w: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(1882-1938), русского детского писателя, педагога, путешественника.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День памяти святого благоверного князя </w:t>
            </w:r>
            <w:r w:rsidRPr="00EF4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Александра Невского.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День воинской славы. Победа русских полков во главе с великим князем </w:t>
            </w:r>
            <w:r w:rsidRPr="00EF4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Дмитрием Донским</w:t>
            </w: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над монголо-татарскими войсками в </w:t>
            </w:r>
            <w:r w:rsidRPr="00EF4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Куликовской битве</w:t>
            </w: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(1380)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475 лет</w:t>
            </w: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со дня рождения </w:t>
            </w:r>
            <w:r w:rsidRPr="00EF4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Мигеля де Сервантеса Сааведры</w:t>
            </w: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испанского писателя, поэта (1547–</w:t>
            </w: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1616).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1-11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9-11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7-11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1-4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F4180" w:rsidRPr="00EF4180" w:rsidTr="00EF418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01.10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05.10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08.10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09.10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19.10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 лет</w:t>
            </w: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со дня рождения </w:t>
            </w:r>
            <w:r w:rsidRPr="00EF4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Льва Николаевича Гумилева</w:t>
            </w: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российского историка-этнолога, географа, писателя (1912–1992).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Международный день учителя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130 лет</w:t>
            </w: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со дня появления на свет Марины Ивановны Цветаевой, русской писательницы.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Всероссийский день чтения</w:t>
            </w: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(отмечается с 2007 года после принятия Национальной программы чтения).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 октября </w:t>
            </w:r>
            <w:r w:rsidRPr="00EF4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День Царскосельского лицея</w:t>
            </w: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(</w:t>
            </w:r>
            <w:r w:rsidRPr="00EF4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210 лет</w:t>
            </w: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этот день в 1811 г. открылся Императорский Царскосельский лицей)</w:t>
            </w:r>
            <w:proofErr w:type="gramEnd"/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Праздник белых журавлей. Праздник поэзии и </w:t>
            </w:r>
            <w:proofErr w:type="gramStart"/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памяти</w:t>
            </w:r>
            <w:proofErr w:type="gramEnd"/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павших на полях сражений во всех войнах. Появился по инициативе поэта Расула Гамзатова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Международный день школьных библиотек (четвёртый понедельник октября)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120 лет</w:t>
            </w: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со дня рождения </w:t>
            </w:r>
            <w:r w:rsidRPr="00EF4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Е.А. Пермяка</w:t>
            </w: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(1902-1982), русского писателя.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9-11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1-11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10-11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1-9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Октябрь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Октябрь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Октябрь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Октябрь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F4180" w:rsidRPr="00EF4180" w:rsidTr="00EF4180">
        <w:trPr>
          <w:trHeight w:val="91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03.11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04.11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06.11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14.11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135 лет</w:t>
            </w: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со дня рождения </w:t>
            </w:r>
            <w:r w:rsidRPr="00EF4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С.Я. Маршака</w:t>
            </w: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(1887-1964), русского поэта, драматурга и переводчика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День народного единства</w:t>
            </w: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День освобождения Москвы силами народного ополчения под руководством Кузьмы Минина и Дмитрия Пожарского от польских интервентов (1612 г.)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170 лет</w:t>
            </w: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со дня рождения </w:t>
            </w:r>
            <w:r w:rsidRPr="00EF4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Д.Н. </w:t>
            </w:r>
            <w:proofErr w:type="spellStart"/>
            <w:proofErr w:type="gramStart"/>
            <w:r w:rsidRPr="00EF4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Мамина-Сибиряка</w:t>
            </w:r>
            <w:proofErr w:type="spellEnd"/>
            <w:proofErr w:type="gramEnd"/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(1852-1912), русского писателя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115 лет</w:t>
            </w: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со дня рождения </w:t>
            </w:r>
            <w:proofErr w:type="spellStart"/>
            <w:r w:rsidRPr="00EF4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Астрид</w:t>
            </w:r>
            <w:proofErr w:type="spellEnd"/>
            <w:r w:rsidRPr="00EF4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Линдгрен</w:t>
            </w: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шведского автора.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День словарей и энциклопедий</w:t>
            </w: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(учреждён в 2010 году по инициативе Общества любителей русской словесности (ОЛРС) и музея В. И. Даля).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День матери </w:t>
            </w: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(Учреждён Указом Президента РФ в 1998 г. Отмечается в последнее воскресенье ноября)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355 лет</w:t>
            </w: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со дня рождения  </w:t>
            </w:r>
            <w:r w:rsidRPr="00EF4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Джонатана Свифта</w:t>
            </w: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английского сатирика, автора  тетралогии «Путешествия Гулливера».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1 - 4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1 -11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1 - 4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Ноябрь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Ноябрь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Ноябрь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F4180" w:rsidRPr="00EF4180" w:rsidTr="00EF4180">
        <w:trPr>
          <w:trHeight w:val="120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05.12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09.12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12.12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День</w:t>
            </w: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EF4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воинской славы</w:t>
            </w: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— День начала контрнаступления советских войск против немецко-фашистских войск в битве под Москвой (1941). Он был установлен в соответствии с Федеральным законом от 13 марта 1995 года «О днях воинской славы и памятных датах России»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День героев Отечества (Отмечается с 2007 года в соответствии с Федеральным законом № 231-ФЗ от 24 октября 2007 года)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День Конституции Российской Федерации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F4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День Наума </w:t>
            </w:r>
            <w:proofErr w:type="spellStart"/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Грамотника</w:t>
            </w:r>
            <w:proofErr w:type="spellEnd"/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(«Пророк Наум наставит на ум».</w:t>
            </w:r>
            <w:proofErr w:type="gramEnd"/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Существовал обычай в первый день декабря, по старому стилю, отдавать отроков в ученье к дьячкам, так называемым мастерам грамоты)</w:t>
            </w:r>
            <w:proofErr w:type="gramEnd"/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 ле</w:t>
            </w: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 со дня рождения </w:t>
            </w:r>
            <w:r w:rsidRPr="00EF4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Эдуарда Николаевича Успенского</w:t>
            </w: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драматурга и автора детских книг.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235 лет А. Погорельскому</w:t>
            </w: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(наст</w:t>
            </w:r>
            <w:proofErr w:type="gramStart"/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</w:t>
            </w:r>
            <w:proofErr w:type="gramEnd"/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амилия А.А. Перовский, 1787-1836), русскому писателю. (Точная дата рождения не установлена)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1 - 11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1-11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1-11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F4180" w:rsidRPr="00EF4180" w:rsidTr="00EF418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01.01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10.01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12.01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День былинного богатыря </w:t>
            </w:r>
            <w:r w:rsidRPr="00EF4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Ильи Муромца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140 лет</w:t>
            </w: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со дня рождения русского писателя </w:t>
            </w:r>
            <w:r w:rsidRPr="00EF4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Алексея Николаевича Толстого </w:t>
            </w: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(1883–1945). Его перу принадлежат «</w:t>
            </w:r>
            <w:proofErr w:type="spellStart"/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Аэлита</w:t>
            </w:r>
            <w:proofErr w:type="spellEnd"/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», «Гиперболоид инженера Гарина», «Хождение по мукам», «Пётр Первый»</w:t>
            </w:r>
            <w:proofErr w:type="gramStart"/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«Сорочьи сказки», «Золотой ключик, или Приключения Буратино».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395 лет </w:t>
            </w: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 дня рождения французского поэта, критика и сказочника</w:t>
            </w:r>
            <w:r w:rsidRPr="00EF4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Шарля Перро (1628-1703). </w:t>
            </w: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Автор «Сказки моей матушки Гусыни, или Истории и сказки былых времён с </w:t>
            </w: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поучениями».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235 лет</w:t>
            </w: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со дня рождения английского поэта-романтика </w:t>
            </w:r>
            <w:r w:rsidRPr="00EF4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Джорджа Гордона БАЙРОНА</w:t>
            </w: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(1788</w:t>
            </w:r>
            <w:r w:rsidRPr="00EF4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–</w:t>
            </w: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1824). Написал «</w:t>
            </w:r>
            <w:proofErr w:type="spellStart"/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Кефалонский</w:t>
            </w:r>
            <w:proofErr w:type="spellEnd"/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дневник», «Манфред», «Паломничество Чайльд-Гарольда», «</w:t>
            </w:r>
            <w:proofErr w:type="spellStart"/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Шильонский</w:t>
            </w:r>
            <w:proofErr w:type="spellEnd"/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узник».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День воинской славы России. </w:t>
            </w:r>
            <w:r w:rsidRPr="00EF4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День снятия блокады Ленинграда (1944)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1 - 5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9-11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Январь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Январь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F4180" w:rsidRPr="00EF4180" w:rsidTr="00EF4180">
        <w:trPr>
          <w:trHeight w:val="34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04.02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08.02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09.02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150 лет </w:t>
            </w: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 дня рождения русского писателя </w:t>
            </w:r>
            <w:r w:rsidRPr="00EF4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Михаила Михайловича Пришвина (1873–1954). </w:t>
            </w: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«Кладовая солнца», «</w:t>
            </w:r>
            <w:proofErr w:type="spellStart"/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Лисичкин</w:t>
            </w:r>
            <w:proofErr w:type="spellEnd"/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хлеб», «Золотой луг».</w:t>
            </w:r>
            <w:r w:rsidRPr="00EF4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195 лет </w:t>
            </w: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 дня рождения французского писателя</w:t>
            </w:r>
            <w:r w:rsidRPr="00EF4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-фантаста </w:t>
            </w:r>
            <w:proofErr w:type="spellStart"/>
            <w:r w:rsidRPr="00EF4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ЖюляВерна</w:t>
            </w:r>
            <w:proofErr w:type="spellEnd"/>
            <w:r w:rsidRPr="00EF4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(1828-1905</w:t>
            </w: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). «Таинственный остров», «Дети капитана Гранта», «Вокруг света в восемьдесят дней». «Двадцать тысяч лье под водой».</w:t>
            </w:r>
          </w:p>
          <w:tbl>
            <w:tblPr>
              <w:tblW w:w="802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25"/>
            </w:tblGrid>
            <w:tr w:rsidR="00EF4180" w:rsidRPr="00EF4180">
              <w:tc>
                <w:tcPr>
                  <w:tcW w:w="8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F4180" w:rsidRPr="00EF4180" w:rsidRDefault="00EF4180" w:rsidP="00EF418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EF4180" w:rsidRPr="00EF4180" w:rsidRDefault="00EF4180" w:rsidP="00EF418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F418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240 лет </w:t>
                  </w:r>
                  <w:r w:rsidRPr="00EF418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со дня рождения русского поэта-романтика</w:t>
                  </w:r>
                  <w:r w:rsidRPr="00EF418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, </w:t>
                  </w:r>
                  <w:r w:rsidRPr="00EF418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переводчика</w:t>
                  </w:r>
                  <w:r w:rsidRPr="00EF418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 ВасилияАндреевичаЖуковского </w:t>
                  </w:r>
                  <w:r w:rsidRPr="00EF418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(1783-1852). «Светлана», «Ундина», «Лесной царь».</w:t>
                  </w:r>
                  <w:r w:rsidRPr="00EF418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br/>
                  </w:r>
                </w:p>
                <w:p w:rsidR="00EF4180" w:rsidRPr="00EF4180" w:rsidRDefault="00EF4180" w:rsidP="00EF418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F418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85 лет </w:t>
                  </w:r>
                  <w:r w:rsidRPr="00EF418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со дня рождения</w:t>
                  </w:r>
                  <w:r w:rsidRPr="00EF418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 Юрия Иосифовича Коваля (1938–1995). </w:t>
                  </w:r>
                  <w:r w:rsidRPr="00EF418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«Полынные сказки», «Белая лошадь», «Снег».</w:t>
                  </w:r>
                  <w:r w:rsidRPr="00EF418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br/>
                  </w:r>
                </w:p>
              </w:tc>
            </w:tr>
            <w:tr w:rsidR="00EF4180" w:rsidRPr="00EF4180">
              <w:tc>
                <w:tcPr>
                  <w:tcW w:w="8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F4180" w:rsidRPr="00EF4180" w:rsidRDefault="00EF4180" w:rsidP="00EF418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День защитника Отечества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– 4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5 - 9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5 - 7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Февраль</w:t>
            </w:r>
          </w:p>
          <w:p w:rsidR="00EF4180" w:rsidRPr="00EF4180" w:rsidRDefault="00EF4180" w:rsidP="00EF41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Февраль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Февраль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F4180" w:rsidRPr="00EF4180" w:rsidTr="00EF4180">
        <w:trPr>
          <w:trHeight w:val="328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03.03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08.03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12.03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13.03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16.03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17.03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Всемирный день писателя</w:t>
            </w: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(Отмечается по решению конгресса </w:t>
            </w:r>
            <w:proofErr w:type="spellStart"/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ПЕН-клуба</w:t>
            </w:r>
            <w:proofErr w:type="spellEnd"/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 1986 года)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gramStart"/>
            <w:r w:rsidRPr="00EF4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Международный женский день</w:t>
            </w: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(В 1910 году на Международной конференции социалисток в Копенгагене К. Цеткин предложила ежегодно проводить День солидарности трудящихся женщин всего мира.</w:t>
            </w:r>
            <w:proofErr w:type="gramEnd"/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России отмечается с 1913 года)</w:t>
            </w:r>
            <w:proofErr w:type="gramEnd"/>
          </w:p>
          <w:tbl>
            <w:tblPr>
              <w:tblW w:w="808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85"/>
            </w:tblGrid>
            <w:tr w:rsidR="00EF4180" w:rsidRPr="00EF4180">
              <w:tc>
                <w:tcPr>
                  <w:tcW w:w="8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F4180" w:rsidRPr="00EF4180" w:rsidRDefault="00EF4180" w:rsidP="00EF418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F418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100 лет </w:t>
                  </w:r>
                  <w:r w:rsidRPr="00EF418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со дня рождения советского детского писателя, главного редактора журнала «Костер»</w:t>
                  </w:r>
                  <w:r w:rsidRPr="00EF418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 Святослава Владимировича САХАРНОВА</w:t>
                  </w:r>
                  <w:r w:rsidRPr="00EF418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(1923-2010). «Кто в море живет», «Что я видел в Танзании», «Слоны на асфальте».</w:t>
                  </w:r>
                  <w:r w:rsidRPr="00EF418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br/>
                  </w:r>
                </w:p>
              </w:tc>
            </w:tr>
            <w:tr w:rsidR="00EF4180" w:rsidRPr="00EF4180">
              <w:tc>
                <w:tcPr>
                  <w:tcW w:w="8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F4180" w:rsidRPr="00EF4180" w:rsidRDefault="00EF4180" w:rsidP="00EF418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F418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110 лет</w:t>
                  </w:r>
                  <w:r w:rsidRPr="00EF418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со дня рождения советского поэта, детского писателя, драматурга, автора Государственного гимна России </w:t>
                  </w:r>
                  <w:r w:rsidRPr="00EF418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Сергея Владимировича МИХАЛКОВА</w:t>
                  </w:r>
                  <w:r w:rsidRPr="00EF418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(1913-2009). </w:t>
                  </w:r>
                </w:p>
                <w:p w:rsidR="00EF4180" w:rsidRPr="00EF4180" w:rsidRDefault="00EF4180" w:rsidP="00EF418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EF4180" w:rsidRPr="00EF4180" w:rsidRDefault="00EF4180" w:rsidP="00EF418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F418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100 лет </w:t>
                  </w:r>
                  <w:r w:rsidRPr="00EF418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со дня рождения советского детского писателя </w:t>
                  </w:r>
                  <w:r w:rsidRPr="00EF418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Валерия Владимировича МЕДВЕДЕВА</w:t>
                  </w:r>
                  <w:r w:rsidRPr="00EF418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(1923-1997). «</w:t>
                  </w:r>
                  <w:proofErr w:type="spellStart"/>
                  <w:r w:rsidRPr="00EF418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Баранкин</w:t>
                  </w:r>
                  <w:proofErr w:type="spellEnd"/>
                  <w:r w:rsidRPr="00EF418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, будь человеком!», «Флейта для чемпиона», «Прыжок в известность».</w:t>
                  </w:r>
                </w:p>
                <w:p w:rsidR="00EF4180" w:rsidRPr="00EF4180" w:rsidRDefault="00EF4180" w:rsidP="00EF418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115 лет </w:t>
            </w: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 дня рождения русского советского писателя</w:t>
            </w:r>
            <w:r w:rsidRPr="00EF4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Бориса Николаевича ПОЛЕВОГО (1908-1981). </w:t>
            </w: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«Повесть о настоящем человеке», «На диком бреге», «Американские дневники».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Неделя детской и юношеской книги</w:t>
            </w: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(Проводится ежегодно с 1944 г. Первые «</w:t>
            </w:r>
            <w:proofErr w:type="spellStart"/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Книжкины</w:t>
            </w:r>
            <w:proofErr w:type="spellEnd"/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именины» прошли по инициативе Л. Кассиля в 1943 г. в Москве.)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115 лет </w:t>
            </w: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 дня рождения русского писателя </w:t>
            </w:r>
            <w:r w:rsidRPr="00EF4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Виталия Александровича ЗАКРУТКИНА</w:t>
            </w: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(1908-1984). «Кавказские записки», «Сотворение мира», «Матерь человеческая».</w:t>
            </w: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F4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155 лет</w:t>
            </w: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со дня рождения русского писателя, литературного критика и публициста </w:t>
            </w:r>
            <w:r w:rsidRPr="00EF4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Максима ГОРЬКОГО</w:t>
            </w: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(</w:t>
            </w:r>
            <w:r w:rsidRPr="00EF418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наст.</w:t>
            </w:r>
            <w:proofErr w:type="gramEnd"/>
            <w:r w:rsidRPr="00EF418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F418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Пешков Алексей Максимович,</w:t>
            </w: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1868-1936).</w:t>
            </w:r>
            <w:proofErr w:type="gramEnd"/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«Дело Артамоновых», «Сказки об Италии», «Жизнь Клима Самгина»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1 - 11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1-11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1 - 4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1-4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Март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Март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Март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Март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F4180" w:rsidRPr="00EF4180" w:rsidTr="00EF418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01.04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02.04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04.04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12.04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12.04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22.04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95 лет</w:t>
            </w: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со дня рождения русского писателя, поэта </w:t>
            </w:r>
            <w:r w:rsidRPr="00EF4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Валентина Дмитриевича БЕРЕСТОВА</w:t>
            </w: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(1928-1998).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Международный день детской книги</w:t>
            </w: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(Отмечается с 1967 г. в день рождения Х.-К. Андерсена по решению Международного совета по детской книге — IBBY)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205 лет </w:t>
            </w: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 дня рождения английского писателя, мастера жанра приключений </w:t>
            </w:r>
            <w:r w:rsidRPr="00EF4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Томаса Майн РИДА</w:t>
            </w: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(1818</w:t>
            </w:r>
            <w:r w:rsidRPr="00EF4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–</w:t>
            </w: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1883). «Белый вождь», «Тропа войны», «Морской волчонок», «Всадник без головы», «Остров дьявола».</w:t>
            </w: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EF4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200 лет </w:t>
            </w: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 дня рождения русского драматурга </w:t>
            </w:r>
            <w:r w:rsidRPr="00EF4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Александра Николаевича ОСТРОВСКОГО</w:t>
            </w: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(1823</w:t>
            </w:r>
            <w:r w:rsidRPr="00EF4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–</w:t>
            </w: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1886). «Доходное место», «Гроза», «Женитьба </w:t>
            </w:r>
            <w:proofErr w:type="spellStart"/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Бальзаминова</w:t>
            </w:r>
            <w:proofErr w:type="spellEnd"/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».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Памятная дата России: День космонавтики</w:t>
            </w: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установлен указом Президиума Верховного Совета СССР в 1962 году в ознаменование полета человека в космос.</w:t>
            </w:r>
            <w:r w:rsidRPr="00EF4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Всемирный день авиации и космонавтики</w:t>
            </w: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с 2011 года он носит еще одно название - </w:t>
            </w:r>
            <w:r w:rsidRPr="00EF4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Международный день полета человека в космос.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115 лет </w:t>
            </w: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 дня рождения русского писателя-фантаста</w:t>
            </w:r>
            <w:r w:rsidRPr="00EF4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Ивана Антоновича ЕФРЕМОВА </w:t>
            </w: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(1908</w:t>
            </w:r>
            <w:r w:rsidRPr="00EF4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–</w:t>
            </w: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1972). «Лезвие бритвы», «Туманность Андромеды», «</w:t>
            </w:r>
            <w:proofErr w:type="spellStart"/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Каллиройя</w:t>
            </w:r>
            <w:proofErr w:type="spellEnd"/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».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115 лет</w:t>
            </w: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со дня рождения детской писательницы </w:t>
            </w:r>
            <w:r w:rsidRPr="00EF4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Веры Васильевны ЧАПЛИНОЙ</w:t>
            </w: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(1908</w:t>
            </w:r>
            <w:r w:rsidRPr="00EF4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–</w:t>
            </w: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1994). «Мои воспитанники», «Случайные встречи», «В Беловежской пуще».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tbl>
            <w:tblPr>
              <w:tblW w:w="820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"/>
              <w:gridCol w:w="75"/>
              <w:gridCol w:w="8115"/>
            </w:tblGrid>
            <w:tr w:rsidR="00EF4180" w:rsidRPr="00EF4180">
              <w:tc>
                <w:tcPr>
                  <w:tcW w:w="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F4180" w:rsidRPr="00EF4180" w:rsidRDefault="00EF4180" w:rsidP="00EF4180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F4180" w:rsidRPr="00EF4180" w:rsidRDefault="00EF4180" w:rsidP="00EF418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F418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8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F4180" w:rsidRPr="00EF4180" w:rsidRDefault="00EF4180" w:rsidP="00EF418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F418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140 лет </w:t>
                  </w:r>
                  <w:r w:rsidRPr="00EF418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со дня рождения чешского писателя-сатирика, драматурга, журналиста </w:t>
                  </w:r>
                  <w:r w:rsidRPr="00EF418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Ярослава ГАШЕКА</w:t>
                  </w:r>
                  <w:r w:rsidRPr="00EF418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(1883</w:t>
                  </w:r>
                  <w:r w:rsidRPr="00EF418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–</w:t>
                  </w:r>
                  <w:r w:rsidRPr="00EF418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1923). «Бравый солдат Швейк и другие удивительные истории», «Галерея карикатур».</w:t>
                  </w:r>
                </w:p>
              </w:tc>
            </w:tr>
          </w:tbl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 – 3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1-11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5-7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– 11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–11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5-7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Апрель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Апрель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Апрель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Апрель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Апрель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Апрель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F4180" w:rsidRPr="00EF4180" w:rsidTr="00EF418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07.05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09.05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12.05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120 лет </w:t>
            </w: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 дня рождения русского советского поэта и переводчика</w:t>
            </w:r>
            <w:r w:rsidRPr="00EF4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Николая Алексеевича ЗАБОЛОЦКОГО (1903–1958). </w:t>
            </w: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«Как мыши с котом воевали», «Столбцы», «Метаморфозы».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День воинской славы России:</w:t>
            </w: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EF4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День Победы советского народа в Великой Отечественной войне 1941 - 1945 годов (1945 год)</w:t>
            </w: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 лет </w:t>
            </w: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 дня рождения советского поэта, публициста </w:t>
            </w:r>
            <w:r w:rsidRPr="00EF4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Андрея Андреевича ВОЗНЕСЕНСКОГО</w:t>
            </w: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(1933</w:t>
            </w:r>
            <w:r w:rsidRPr="00EF4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–</w:t>
            </w: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2010). «Мастера», «Антимиры», «Не отрекусь: Избранная лирика».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День славянской письменности и культуры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5 - 11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1 -11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9 - 11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Май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Май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Май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F4180" w:rsidRPr="00EF4180" w:rsidTr="00EF418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Подписка на газеты и журналы на I полугодие 2023 г.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F4180" w:rsidRPr="00EF4180" w:rsidTr="00EF418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3.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22.10</w:t>
            </w:r>
          </w:p>
        </w:tc>
        <w:tc>
          <w:tcPr>
            <w:tcW w:w="8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Праздник белых журавлей. День поэзии и </w:t>
            </w:r>
            <w:proofErr w:type="gramStart"/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памяти</w:t>
            </w:r>
            <w:proofErr w:type="gramEnd"/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павших на полях сражений во всех войнах.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8 -10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октябрь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F4180" w:rsidRPr="00EF4180" w:rsidTr="00EF418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24.10</w:t>
            </w:r>
          </w:p>
        </w:tc>
        <w:tc>
          <w:tcPr>
            <w:tcW w:w="8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</w:t>
            </w:r>
            <w:proofErr w:type="spellStart"/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Читайка</w:t>
            </w:r>
            <w:proofErr w:type="spellEnd"/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 - мероприятие, посвященное Дню школьного библиотекаря.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F4180" w:rsidRPr="00EF4180" w:rsidTr="00EF418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03.11</w:t>
            </w:r>
          </w:p>
        </w:tc>
        <w:tc>
          <w:tcPr>
            <w:tcW w:w="8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Литературная игра по произведениям С.Я. Маршака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3 - 4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F4180" w:rsidRPr="00EF4180" w:rsidTr="00EF418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14.11</w:t>
            </w:r>
          </w:p>
        </w:tc>
        <w:tc>
          <w:tcPr>
            <w:tcW w:w="8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«Волшебный мир </w:t>
            </w:r>
            <w:proofErr w:type="spellStart"/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Астрил</w:t>
            </w:r>
            <w:proofErr w:type="spellEnd"/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Линдгрен». Литературная игра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F4180" w:rsidRPr="00EF4180" w:rsidTr="00EF418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22.11</w:t>
            </w:r>
          </w:p>
        </w:tc>
        <w:tc>
          <w:tcPr>
            <w:tcW w:w="8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Интеллектуальная игра, посвящённая Международному дню словарей и энциклопедий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5- 8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F4180" w:rsidRPr="00EF4180" w:rsidTr="00EF418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09.12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Литературно-историческая игра, посвящённая Дню героев Отечества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7-8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F4180" w:rsidRPr="00EF4180" w:rsidTr="00EF418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14.12</w:t>
            </w:r>
          </w:p>
        </w:tc>
        <w:tc>
          <w:tcPr>
            <w:tcW w:w="8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День Наума </w:t>
            </w:r>
            <w:proofErr w:type="spellStart"/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Грамотника</w:t>
            </w:r>
            <w:proofErr w:type="spellEnd"/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Беседа-игра.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F4180" w:rsidRPr="00EF4180" w:rsidTr="00EF418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22.12</w:t>
            </w:r>
          </w:p>
        </w:tc>
        <w:tc>
          <w:tcPr>
            <w:tcW w:w="8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Интерактивная игра «Эдуард Успенский и его волшебные, добрые книги»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3-4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F4180" w:rsidRPr="00EF4180" w:rsidTr="00EF418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12.01</w:t>
            </w:r>
          </w:p>
        </w:tc>
        <w:tc>
          <w:tcPr>
            <w:tcW w:w="8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Внеклассное мероприятие. Викторина по сказкам Ш. Перро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1-2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F4180" w:rsidRPr="00EF4180" w:rsidTr="00EF418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27.01</w:t>
            </w:r>
          </w:p>
        </w:tc>
        <w:tc>
          <w:tcPr>
            <w:tcW w:w="8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День воинской славы России. День снятия блокады Ленинграда (1944) .Урок – беседа.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10-11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F4180" w:rsidRPr="00EF4180" w:rsidTr="00EF4180">
        <w:trPr>
          <w:trHeight w:val="69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13.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04.02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Внеклассное мероприятие «Путешествие по творчеству М.Пришвина»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– 4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Февраль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F4180" w:rsidRPr="00EF4180" w:rsidTr="00EF4180">
        <w:trPr>
          <w:trHeight w:val="82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09.02</w:t>
            </w:r>
          </w:p>
        </w:tc>
        <w:tc>
          <w:tcPr>
            <w:tcW w:w="8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Беседа «Планета Ю.Коваля»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F4180" w:rsidRPr="00EF4180" w:rsidTr="00EF4180">
        <w:trPr>
          <w:trHeight w:val="39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15.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12.03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Литературная игра-викторина по произведениям С.</w:t>
            </w:r>
            <w:proofErr w:type="gramStart"/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Сахарного</w:t>
            </w:r>
            <w:proofErr w:type="gramEnd"/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Март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F4180" w:rsidRPr="00EF4180" w:rsidTr="00EF4180">
        <w:trPr>
          <w:trHeight w:val="112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13.03</w:t>
            </w:r>
          </w:p>
        </w:tc>
        <w:tc>
          <w:tcPr>
            <w:tcW w:w="8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Внеклассное мероприятие "Сергей Михалков - талант добрый и весёлый" 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F4180" w:rsidRPr="00EF4180" w:rsidTr="00EF418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17.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10.03</w:t>
            </w:r>
          </w:p>
        </w:tc>
        <w:tc>
          <w:tcPr>
            <w:tcW w:w="8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Всемирный день чтения вслух</w:t>
            </w: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(Отмечается с 2010 г. по инициативе компании </w:t>
            </w:r>
            <w:proofErr w:type="spellStart"/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LitWorld</w:t>
            </w:r>
            <w:proofErr w:type="spellEnd"/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 первую среду марта)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3 - 4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F4180" w:rsidRPr="00EF4180" w:rsidTr="00EF418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27.03</w:t>
            </w:r>
          </w:p>
        </w:tc>
        <w:tc>
          <w:tcPr>
            <w:tcW w:w="8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Международный день театра</w:t>
            </w: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(с 1961 г. по решению IX конгресса Международного института театра при ЮНЕСКО). Конкурс театральных миниатюр.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3 - 4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F4180" w:rsidRPr="00EF4180" w:rsidTr="00EF418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01.04</w:t>
            </w:r>
          </w:p>
        </w:tc>
        <w:tc>
          <w:tcPr>
            <w:tcW w:w="8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Праздник по творчеству </w:t>
            </w:r>
            <w:proofErr w:type="spellStart"/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В.Берестова</w:t>
            </w:r>
            <w:proofErr w:type="spellEnd"/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«Живи </w:t>
            </w:r>
            <w:proofErr w:type="gramStart"/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счастливым</w:t>
            </w:r>
            <w:proofErr w:type="gramEnd"/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!»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1-2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F4180" w:rsidRPr="00EF4180" w:rsidTr="00EF418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12.04</w:t>
            </w:r>
          </w:p>
        </w:tc>
        <w:tc>
          <w:tcPr>
            <w:tcW w:w="8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Викторина «</w:t>
            </w:r>
            <w:proofErr w:type="gramStart"/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Через</w:t>
            </w:r>
            <w:proofErr w:type="gramEnd"/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тернии к звёздам», посвящённая Дню космонавтики.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5- 6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F4180" w:rsidRPr="00EF4180" w:rsidTr="00EF418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07.05</w:t>
            </w:r>
          </w:p>
        </w:tc>
        <w:tc>
          <w:tcPr>
            <w:tcW w:w="8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Мероприятие, посвящённое 77 годовщине Дня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Победы в Великой Отечественной войне «Дорогами мужества».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F4180" w:rsidRPr="00EF4180" w:rsidTr="00EF418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VII. Реклама библиотеки.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F4180" w:rsidRPr="00EF4180" w:rsidTr="00EF418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Рекламная деятельность библиотеки: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</w:t>
            </w:r>
            <w:proofErr w:type="gramStart"/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устная</w:t>
            </w:r>
            <w:proofErr w:type="gramEnd"/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– во время перемен, на классных часах, классных собраниях;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</w:t>
            </w:r>
            <w:proofErr w:type="gramStart"/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наглядная</w:t>
            </w:r>
            <w:proofErr w:type="gramEnd"/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– информационные объявления о выставках и мероприятиях, проводимых библиотекой;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Оформление выставки одного автора: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«Календарь знаменательных и памятных дат».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Постоянно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мере требования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F4180" w:rsidRPr="00EF4180" w:rsidTr="00EF418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IX. Профессиональное развитие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F4180" w:rsidRPr="00EF4180" w:rsidTr="00EF418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Участие </w:t>
            </w:r>
            <w:proofErr w:type="gramStart"/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семинарах</w:t>
            </w:r>
            <w:proofErr w:type="gramEnd"/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городского методического объединения.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F4180" w:rsidRPr="00EF4180" w:rsidTr="00EF418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Самообразование: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чтение журналов «Школьная библиотека», «Библиотека в школе»;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приказов, писем, инструкций о библиотечном деле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F4180" w:rsidRPr="00EF4180" w:rsidTr="00EF418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3.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Совершенствование традиционных и освоение новых библиотечных технологий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F4180" w:rsidRPr="00EF4180" w:rsidTr="00EF418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X. Взаимодействие с другими библиотеками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F4180" w:rsidRPr="00EF4180" w:rsidTr="00EF418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Сотрудничество по обслуживанию школьников с библиотеками: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библиотека школы №2;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-библиотека школы №8;</w:t>
            </w:r>
          </w:p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ЦДБ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41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года по мере требования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180" w:rsidRPr="00EF4180" w:rsidRDefault="00EF4180" w:rsidP="00EF41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F4180" w:rsidRPr="00EF4180" w:rsidRDefault="00EF4180" w:rsidP="00EF418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F418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EF4180" w:rsidRPr="00EF4180" w:rsidRDefault="00EF4180" w:rsidP="00EF418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F418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EF4180" w:rsidRPr="00EF4180" w:rsidRDefault="00EF4180" w:rsidP="00EF418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F418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EF4180" w:rsidRPr="00EF4180" w:rsidRDefault="00EF4180" w:rsidP="00EF418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F418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EF4180" w:rsidRPr="00EF4180" w:rsidRDefault="00EF4180" w:rsidP="00EF418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F418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435D56" w:rsidRDefault="00435D56"/>
    <w:sectPr w:rsidR="00435D56" w:rsidSect="00EF418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F5CB5"/>
    <w:multiLevelType w:val="multilevel"/>
    <w:tmpl w:val="6A7E0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4180"/>
    <w:rsid w:val="00435D56"/>
    <w:rsid w:val="00AA1517"/>
    <w:rsid w:val="00EF4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4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15</Pages>
  <Words>2350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Школа№2 Уроки Музыки</dc:creator>
  <cp:lastModifiedBy>Школа№2 Уроки Музыки</cp:lastModifiedBy>
  <cp:revision>1</cp:revision>
  <dcterms:created xsi:type="dcterms:W3CDTF">2022-09-22T10:21:00Z</dcterms:created>
  <dcterms:modified xsi:type="dcterms:W3CDTF">2022-09-22T10:33:00Z</dcterms:modified>
</cp:coreProperties>
</file>